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D29" w14:textId="77777777" w:rsidR="00577447" w:rsidRPr="00E83A1F" w:rsidRDefault="00577447" w:rsidP="00A172D8">
      <w:pPr>
        <w:pStyle w:val="Ttulo1"/>
        <w:jc w:val="center"/>
        <w:rPr>
          <w:rFonts w:ascii="Arial" w:hAnsi="Arial" w:cs="Arial"/>
          <w:b/>
          <w:bCs/>
          <w:sz w:val="28"/>
          <w:szCs w:val="28"/>
        </w:rPr>
      </w:pPr>
      <w:r w:rsidRPr="00E83A1F">
        <w:rPr>
          <w:rFonts w:ascii="Arial" w:hAnsi="Arial" w:cs="Arial"/>
          <w:b/>
          <w:bCs/>
          <w:sz w:val="28"/>
          <w:szCs w:val="28"/>
        </w:rPr>
        <w:t>SOLICITUD DE RECONOCIMIENTO COMO PERSONAL INVESTIGADOR/A EMÉRITO/A</w:t>
      </w:r>
    </w:p>
    <w:p w14:paraId="2D199360" w14:textId="77777777" w:rsidR="00577447" w:rsidRDefault="00577447" w:rsidP="008B1BFD">
      <w:pPr>
        <w:pStyle w:val="Ttulo"/>
      </w:pPr>
    </w:p>
    <w:p w14:paraId="7631996B" w14:textId="77777777" w:rsidR="00577447" w:rsidRDefault="00577447" w:rsidP="00577447"/>
    <w:p w14:paraId="061BDFFB" w14:textId="7F9D56AF" w:rsidR="00577447" w:rsidRPr="00A172D8" w:rsidRDefault="00577447" w:rsidP="00577447">
      <w:pPr>
        <w:rPr>
          <w:rFonts w:ascii="Arial" w:hAnsi="Arial" w:cs="Arial"/>
        </w:rPr>
      </w:pPr>
      <w:r w:rsidRPr="002849BA">
        <w:rPr>
          <w:rFonts w:ascii="Arial" w:hAnsi="Arial" w:cs="Arial"/>
          <w:b/>
          <w:bCs/>
        </w:rPr>
        <w:t>A</w:t>
      </w:r>
      <w:r w:rsidR="00A172D8" w:rsidRPr="002849BA">
        <w:rPr>
          <w:rFonts w:ascii="Arial" w:hAnsi="Arial" w:cs="Arial"/>
          <w:b/>
          <w:bCs/>
        </w:rPr>
        <w:t>/A:</w:t>
      </w:r>
      <w:r w:rsidR="00A172D8" w:rsidRPr="00A172D8">
        <w:rPr>
          <w:rFonts w:ascii="Arial" w:hAnsi="Arial" w:cs="Arial"/>
        </w:rPr>
        <w:t xml:space="preserve"> </w:t>
      </w:r>
      <w:r w:rsidRPr="00A172D8">
        <w:rPr>
          <w:rFonts w:ascii="Arial" w:hAnsi="Arial" w:cs="Arial"/>
        </w:rPr>
        <w:t>Fundación Fisabio</w:t>
      </w:r>
    </w:p>
    <w:p w14:paraId="766C4ABD" w14:textId="18D10873" w:rsidR="00577447" w:rsidRDefault="00E42B88" w:rsidP="0057744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Enviar esta solicitud junto con la documentación asociada a:</w:t>
      </w:r>
      <w:r w:rsidR="00577447" w:rsidRPr="00A172D8">
        <w:rPr>
          <w:rFonts w:ascii="Arial" w:hAnsi="Arial" w:cs="Arial"/>
        </w:rPr>
        <w:t xml:space="preserve"> </w:t>
      </w:r>
      <w:hyperlink r:id="rId7" w:history="1">
        <w:r w:rsidR="002849BA" w:rsidRPr="002B7897">
          <w:rPr>
            <w:rStyle w:val="Hipervnculo"/>
            <w:rFonts w:ascii="Arial" w:hAnsi="Arial" w:cs="Arial"/>
          </w:rPr>
          <w:t>qualitat@fisabio.es</w:t>
        </w:r>
      </w:hyperlink>
    </w:p>
    <w:p w14:paraId="4001C8A7" w14:textId="7777A7D4" w:rsidR="00577447" w:rsidRPr="002849BA" w:rsidRDefault="00577447" w:rsidP="008B1BFD">
      <w:pPr>
        <w:pStyle w:val="Ttulo1"/>
        <w:rPr>
          <w:rFonts w:ascii="Arial" w:hAnsi="Arial" w:cs="Arial"/>
          <w:b/>
          <w:bCs/>
          <w:sz w:val="24"/>
          <w:szCs w:val="24"/>
        </w:rPr>
      </w:pPr>
      <w:r w:rsidRPr="00A172D8">
        <w:rPr>
          <w:rFonts w:ascii="Arial" w:hAnsi="Arial" w:cs="Arial"/>
        </w:rPr>
        <w:br/>
      </w:r>
      <w:r w:rsidRPr="002849BA">
        <w:rPr>
          <w:rFonts w:ascii="Arial" w:hAnsi="Arial" w:cs="Arial"/>
          <w:b/>
          <w:bCs/>
          <w:sz w:val="24"/>
          <w:szCs w:val="24"/>
        </w:rPr>
        <w:t>DATOS DE</w:t>
      </w:r>
      <w:r w:rsidR="00E42B88">
        <w:rPr>
          <w:rFonts w:ascii="Arial" w:hAnsi="Arial" w:cs="Arial"/>
          <w:b/>
          <w:bCs/>
          <w:sz w:val="24"/>
          <w:szCs w:val="24"/>
        </w:rPr>
        <w:t xml:space="preserve"> LA PERSONA CANDIDATA</w:t>
      </w:r>
    </w:p>
    <w:p w14:paraId="1D518C39" w14:textId="42D9AB9B" w:rsidR="00577447" w:rsidRPr="00A172D8" w:rsidRDefault="00577447" w:rsidP="00577447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607" w:type="dxa"/>
        <w:tblLook w:val="04A0" w:firstRow="1" w:lastRow="0" w:firstColumn="1" w:lastColumn="0" w:noHBand="0" w:noVBand="1"/>
      </w:tblPr>
      <w:tblGrid>
        <w:gridCol w:w="8607"/>
      </w:tblGrid>
      <w:tr w:rsidR="00FA60F9" w:rsidRPr="00A172D8" w14:paraId="68668B8B" w14:textId="77777777" w:rsidTr="004F3295">
        <w:tc>
          <w:tcPr>
            <w:tcW w:w="8607" w:type="dxa"/>
          </w:tcPr>
          <w:p w14:paraId="301673D5" w14:textId="73E8256D" w:rsidR="00FA60F9" w:rsidRPr="00285207" w:rsidRDefault="00FA60F9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FA60F9" w:rsidRPr="00A172D8" w14:paraId="592C43D3" w14:textId="77777777" w:rsidTr="004F3295">
        <w:tc>
          <w:tcPr>
            <w:tcW w:w="8607" w:type="dxa"/>
          </w:tcPr>
          <w:p w14:paraId="4104332E" w14:textId="4D86498C" w:rsidR="00FA60F9" w:rsidRPr="00285207" w:rsidRDefault="00FA60F9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DNI/NIE/Pasaporte:</w:t>
            </w:r>
          </w:p>
        </w:tc>
      </w:tr>
      <w:tr w:rsidR="00FA60F9" w:rsidRPr="00A172D8" w14:paraId="55217853" w14:textId="77777777" w:rsidTr="004F3295">
        <w:tc>
          <w:tcPr>
            <w:tcW w:w="8607" w:type="dxa"/>
          </w:tcPr>
          <w:p w14:paraId="4DBC8AB1" w14:textId="2AB25ED9" w:rsidR="00FA60F9" w:rsidRPr="00285207" w:rsidRDefault="00FA60F9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FA60F9" w:rsidRPr="00A172D8" w14:paraId="490C1F76" w14:textId="77777777" w:rsidTr="004F3295">
        <w:tc>
          <w:tcPr>
            <w:tcW w:w="8607" w:type="dxa"/>
          </w:tcPr>
          <w:p w14:paraId="0011E1B2" w14:textId="0AF6CF77" w:rsidR="00FA60F9" w:rsidRPr="00285207" w:rsidRDefault="00FA60F9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FA60F9" w:rsidRPr="00A172D8" w14:paraId="6E3DE262" w14:textId="77777777" w:rsidTr="004F3295">
        <w:tc>
          <w:tcPr>
            <w:tcW w:w="8607" w:type="dxa"/>
          </w:tcPr>
          <w:p w14:paraId="711FDBBD" w14:textId="0EC8C1FE" w:rsidR="00FA60F9" w:rsidRPr="00285207" w:rsidRDefault="00FA60F9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Grupo de investigación</w:t>
            </w:r>
            <w:r w:rsidR="00B95578" w:rsidRPr="00285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5207">
              <w:rPr>
                <w:rFonts w:ascii="Arial" w:hAnsi="Arial" w:cs="Arial"/>
                <w:sz w:val="20"/>
                <w:szCs w:val="20"/>
              </w:rPr>
              <w:t>o unidad mixta de Fisabio a la que ha estado vinculado/a:</w:t>
            </w:r>
            <w:r w:rsidR="00B95578" w:rsidRPr="002852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72D8" w:rsidRPr="00A172D8" w14:paraId="0312E6AE" w14:textId="77777777" w:rsidTr="004F3295">
        <w:tc>
          <w:tcPr>
            <w:tcW w:w="8607" w:type="dxa"/>
          </w:tcPr>
          <w:p w14:paraId="16D4F6F6" w14:textId="5D6344B0" w:rsidR="00A172D8" w:rsidRPr="00285207" w:rsidRDefault="004F3295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*</w:t>
            </w:r>
            <w:r w:rsidR="00A172D8" w:rsidRPr="00285207">
              <w:rPr>
                <w:rFonts w:ascii="Arial" w:hAnsi="Arial" w:cs="Arial"/>
                <w:sz w:val="20"/>
                <w:szCs w:val="20"/>
              </w:rPr>
              <w:t>Fecha prevista de jubilación:</w:t>
            </w:r>
          </w:p>
        </w:tc>
      </w:tr>
      <w:tr w:rsidR="00E041AD" w:rsidRPr="00A172D8" w14:paraId="2D35B9FF" w14:textId="77777777" w:rsidTr="004F3295">
        <w:tc>
          <w:tcPr>
            <w:tcW w:w="8607" w:type="dxa"/>
          </w:tcPr>
          <w:p w14:paraId="2CED7888" w14:textId="4C4E8D61" w:rsidR="00E041AD" w:rsidRPr="00285207" w:rsidRDefault="00E041AD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En caso de ser IP de grupo, se han transferido las funciones: SI/NO</w:t>
            </w:r>
          </w:p>
        </w:tc>
      </w:tr>
      <w:tr w:rsidR="00E83A1F" w:rsidRPr="00A172D8" w14:paraId="484ECEFF" w14:textId="77777777" w:rsidTr="004F3295">
        <w:tc>
          <w:tcPr>
            <w:tcW w:w="8607" w:type="dxa"/>
          </w:tcPr>
          <w:p w14:paraId="231618ED" w14:textId="77777777" w:rsidR="00E83A1F" w:rsidRPr="00285207" w:rsidRDefault="00E83A1F" w:rsidP="00FA60F9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285207">
              <w:rPr>
                <w:rFonts w:ascii="Arial" w:hAnsi="Arial" w:cs="Arial"/>
                <w:sz w:val="20"/>
                <w:szCs w:val="20"/>
              </w:rPr>
              <w:t>Marque su situación:</w:t>
            </w:r>
          </w:p>
          <w:p w14:paraId="6BB5DFF9" w14:textId="3F856D5E" w:rsidR="00E83A1F" w:rsidRPr="00285207" w:rsidRDefault="004F3295" w:rsidP="00E83A1F">
            <w:pPr>
              <w:rPr>
                <w:rFonts w:ascii="Arial" w:hAnsi="Arial" w:cs="Arial"/>
              </w:rPr>
            </w:pPr>
            <w:r w:rsidRPr="00285207">
              <w:rPr>
                <w:rFonts w:ascii="Arial" w:hAnsi="Arial" w:cs="Arial"/>
              </w:rPr>
              <w:t xml:space="preserve"> </w:t>
            </w:r>
          </w:p>
          <w:p w14:paraId="0804F05B" w14:textId="7353B77F" w:rsidR="004F3295" w:rsidRPr="00285207" w:rsidRDefault="006D2BAC" w:rsidP="00190FD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53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95" w:rsidRPr="002852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0FD5" w:rsidRPr="00285207">
              <w:rPr>
                <w:rFonts w:ascii="Arial" w:hAnsi="Arial" w:cs="Arial"/>
              </w:rPr>
              <w:t xml:space="preserve">    a)</w:t>
            </w:r>
            <w:r w:rsidR="004F3295" w:rsidRPr="00285207">
              <w:rPr>
                <w:rFonts w:ascii="Arial" w:hAnsi="Arial" w:cs="Arial"/>
              </w:rPr>
              <w:t xml:space="preserve"> </w:t>
            </w:r>
            <w:r w:rsidR="00190FD5" w:rsidRPr="00285207">
              <w:rPr>
                <w:rFonts w:ascii="Arial" w:hAnsi="Arial" w:cs="Arial"/>
              </w:rPr>
              <w:t>Personal investigador (aquel cuya actividad laboral principal es, o ha sido, la investigación)</w:t>
            </w:r>
          </w:p>
          <w:p w14:paraId="439782B5" w14:textId="77777777" w:rsidR="00E83A1F" w:rsidRPr="00285207" w:rsidRDefault="006D2BAC" w:rsidP="00E83A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7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95" w:rsidRPr="002852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3295" w:rsidRPr="00285207">
              <w:rPr>
                <w:rFonts w:ascii="Arial" w:hAnsi="Arial" w:cs="Arial"/>
              </w:rPr>
              <w:t xml:space="preserve">    b) </w:t>
            </w:r>
            <w:r w:rsidR="00190FD5" w:rsidRPr="00285207">
              <w:rPr>
                <w:rFonts w:ascii="Arial" w:hAnsi="Arial" w:cs="Arial"/>
              </w:rPr>
              <w:t>Profesional con experiencia en investigación (aquel cuya actividad laboral principal no es la investigación)</w:t>
            </w:r>
          </w:p>
          <w:p w14:paraId="2443638D" w14:textId="1A217999" w:rsidR="004F3295" w:rsidRPr="00285207" w:rsidRDefault="004F3295" w:rsidP="00E83A1F">
            <w:pPr>
              <w:rPr>
                <w:rFonts w:ascii="Arial" w:hAnsi="Arial" w:cs="Arial"/>
              </w:rPr>
            </w:pPr>
          </w:p>
        </w:tc>
      </w:tr>
    </w:tbl>
    <w:p w14:paraId="4BAB2D63" w14:textId="298F51DD" w:rsidR="00A172D8" w:rsidRDefault="004F3295" w:rsidP="00A172D8">
      <w:pPr>
        <w:pStyle w:val="Ttulo1"/>
        <w:rPr>
          <w:rFonts w:ascii="Arial" w:hAnsi="Arial" w:cs="Arial"/>
          <w:i/>
          <w:iCs/>
          <w:sz w:val="16"/>
          <w:szCs w:val="16"/>
          <w:lang w:val="es-ES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285207">
        <w:rPr>
          <w:rFonts w:ascii="Arial" w:hAnsi="Arial" w:cs="Arial"/>
          <w:i/>
          <w:iCs/>
          <w:sz w:val="16"/>
          <w:szCs w:val="16"/>
          <w:lang w:val="es-ES"/>
        </w:rPr>
        <w:t>Sin perjuicio de lo dispuesto en el artículo 3.b de la normativa interna, se abre un plazo extraordinario que finalizará el 1 de enero de 2026 para que las personas</w:t>
      </w:r>
      <w:r w:rsidR="002234C8" w:rsidRPr="00285207">
        <w:rPr>
          <w:rFonts w:ascii="Arial" w:hAnsi="Arial" w:cs="Arial"/>
          <w:i/>
          <w:iCs/>
          <w:sz w:val="16"/>
          <w:szCs w:val="16"/>
          <w:lang w:val="es-ES"/>
        </w:rPr>
        <w:t xml:space="preserve"> interesadas que ya estén en situación de jubilación </w:t>
      </w:r>
      <w:r w:rsidRPr="00285207">
        <w:rPr>
          <w:rFonts w:ascii="Arial" w:hAnsi="Arial" w:cs="Arial"/>
          <w:i/>
          <w:iCs/>
          <w:sz w:val="16"/>
          <w:szCs w:val="16"/>
          <w:lang w:val="es-ES"/>
        </w:rPr>
        <w:t>puedan presentar sus solicitudes</w:t>
      </w:r>
    </w:p>
    <w:p w14:paraId="7763FD49" w14:textId="77777777" w:rsidR="002849BA" w:rsidRPr="002849BA" w:rsidRDefault="002849BA" w:rsidP="002849BA">
      <w:pPr>
        <w:rPr>
          <w:lang w:val="es-ES"/>
        </w:rPr>
      </w:pPr>
    </w:p>
    <w:p w14:paraId="370C5839" w14:textId="71702B5A" w:rsidR="00577447" w:rsidRPr="002849BA" w:rsidRDefault="00F53F9C" w:rsidP="008B1BFD">
      <w:pPr>
        <w:pStyle w:val="Ttulo1"/>
        <w:rPr>
          <w:rFonts w:ascii="Arial" w:hAnsi="Arial" w:cs="Arial"/>
          <w:b/>
          <w:bCs/>
          <w:sz w:val="24"/>
          <w:szCs w:val="24"/>
        </w:rPr>
      </w:pPr>
      <w:r w:rsidRPr="002849BA">
        <w:rPr>
          <w:rFonts w:ascii="Arial" w:hAnsi="Arial" w:cs="Arial"/>
          <w:b/>
          <w:bCs/>
          <w:sz w:val="24"/>
          <w:szCs w:val="24"/>
        </w:rPr>
        <w:t>DOCUMENTACIÓN PARA ADJUNTAR EN ESTA SOLICITUD</w:t>
      </w:r>
    </w:p>
    <w:p w14:paraId="0F391274" w14:textId="77777777" w:rsidR="008B1BFD" w:rsidRPr="00E83A1F" w:rsidRDefault="008B1BFD" w:rsidP="008B1BFD">
      <w:pPr>
        <w:rPr>
          <w:rFonts w:ascii="Arial" w:hAnsi="Arial" w:cs="Arial"/>
          <w:lang w:val="es-ES" w:eastAsia="en-US"/>
        </w:rPr>
      </w:pPr>
    </w:p>
    <w:p w14:paraId="4B81CF08" w14:textId="4DF037BB" w:rsidR="00A172D8" w:rsidRPr="00285207" w:rsidRDefault="00577447" w:rsidP="00A172D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285207">
        <w:rPr>
          <w:rFonts w:ascii="Arial" w:hAnsi="Arial" w:cs="Arial"/>
          <w:b/>
          <w:bCs/>
          <w:sz w:val="20"/>
          <w:szCs w:val="20"/>
        </w:rPr>
        <w:t>Manifestación de interés</w:t>
      </w:r>
    </w:p>
    <w:p w14:paraId="6FA15D11" w14:textId="43FDEAFF" w:rsidR="00577447" w:rsidRPr="00285207" w:rsidRDefault="00577447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285207">
        <w:rPr>
          <w:rFonts w:ascii="Arial" w:hAnsi="Arial" w:cs="Arial"/>
          <w:sz w:val="20"/>
          <w:szCs w:val="20"/>
        </w:rPr>
        <w:br/>
        <w:t>Documento en formato libre (máx. 2.500 palabras) en el que se expone la motivación personal para continuar colaborando con Fisabio como investigador/a emérito/a.</w:t>
      </w:r>
      <w:r w:rsidR="0008116B" w:rsidRPr="00285207">
        <w:rPr>
          <w:rFonts w:ascii="Arial" w:hAnsi="Arial" w:cs="Arial"/>
          <w:sz w:val="20"/>
          <w:szCs w:val="20"/>
        </w:rPr>
        <w:t xml:space="preserve"> </w:t>
      </w:r>
      <w:r w:rsidR="004F3295" w:rsidRPr="00285207">
        <w:rPr>
          <w:rFonts w:ascii="Arial" w:hAnsi="Arial" w:cs="Arial"/>
          <w:sz w:val="20"/>
          <w:szCs w:val="20"/>
        </w:rPr>
        <w:t>(presentar en formato .</w:t>
      </w:r>
      <w:proofErr w:type="spellStart"/>
      <w:r w:rsidR="004F3295" w:rsidRPr="00285207">
        <w:rPr>
          <w:rFonts w:ascii="Arial" w:hAnsi="Arial" w:cs="Arial"/>
          <w:sz w:val="20"/>
          <w:szCs w:val="20"/>
        </w:rPr>
        <w:t>doc</w:t>
      </w:r>
      <w:proofErr w:type="spellEnd"/>
      <w:r w:rsidR="004F3295" w:rsidRPr="00285207">
        <w:rPr>
          <w:rFonts w:ascii="Arial" w:hAnsi="Arial" w:cs="Arial"/>
          <w:sz w:val="20"/>
          <w:szCs w:val="20"/>
        </w:rPr>
        <w:t xml:space="preserve"> o .docx)</w:t>
      </w:r>
    </w:p>
    <w:p w14:paraId="2A451C20" w14:textId="77777777" w:rsidR="00A172D8" w:rsidRPr="00285207" w:rsidRDefault="00A172D8" w:rsidP="00577447">
      <w:pPr>
        <w:rPr>
          <w:rFonts w:ascii="Arial" w:hAnsi="Arial" w:cs="Arial"/>
          <w:b/>
          <w:bCs/>
        </w:rPr>
      </w:pPr>
    </w:p>
    <w:p w14:paraId="2441AC42" w14:textId="067A2956" w:rsidR="00A172D8" w:rsidRPr="00285207" w:rsidRDefault="00577447" w:rsidP="00A172D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285207">
        <w:rPr>
          <w:rFonts w:ascii="Arial" w:hAnsi="Arial" w:cs="Arial"/>
          <w:b/>
          <w:bCs/>
          <w:sz w:val="20"/>
          <w:szCs w:val="20"/>
        </w:rPr>
        <w:t>Memoria de actividad científica a desarrollar</w:t>
      </w:r>
    </w:p>
    <w:p w14:paraId="1C7C57A1" w14:textId="0E4BCB16" w:rsidR="00577447" w:rsidRPr="00285207" w:rsidRDefault="00577447" w:rsidP="00A172D8">
      <w:pPr>
        <w:pStyle w:val="Prrafodelista"/>
        <w:rPr>
          <w:rFonts w:ascii="Arial" w:hAnsi="Arial" w:cs="Arial"/>
          <w:sz w:val="20"/>
          <w:szCs w:val="20"/>
        </w:rPr>
      </w:pPr>
      <w:r w:rsidRPr="00285207">
        <w:rPr>
          <w:rFonts w:ascii="Arial" w:hAnsi="Arial" w:cs="Arial"/>
          <w:sz w:val="20"/>
          <w:szCs w:val="20"/>
        </w:rPr>
        <w:br/>
        <w:t xml:space="preserve">   Documento que describa las actividades previstas durante el periodo como emérito/a, incluyendo:</w:t>
      </w:r>
      <w:r w:rsidRPr="00285207">
        <w:rPr>
          <w:rFonts w:ascii="Arial" w:hAnsi="Arial" w:cs="Arial"/>
          <w:sz w:val="20"/>
          <w:szCs w:val="20"/>
        </w:rPr>
        <w:br/>
        <w:t xml:space="preserve">   - Objetivos científicos.</w:t>
      </w:r>
      <w:r w:rsidRPr="00285207">
        <w:rPr>
          <w:rFonts w:ascii="Arial" w:hAnsi="Arial" w:cs="Arial"/>
          <w:sz w:val="20"/>
          <w:szCs w:val="20"/>
        </w:rPr>
        <w:br/>
      </w:r>
      <w:r w:rsidRPr="00285207">
        <w:rPr>
          <w:rFonts w:ascii="Arial" w:hAnsi="Arial" w:cs="Arial"/>
          <w:sz w:val="20"/>
          <w:szCs w:val="20"/>
        </w:rPr>
        <w:lastRenderedPageBreak/>
        <w:t xml:space="preserve">   - Colaboraciones previstas.</w:t>
      </w:r>
      <w:r w:rsidRPr="00285207">
        <w:rPr>
          <w:rFonts w:ascii="Arial" w:hAnsi="Arial" w:cs="Arial"/>
          <w:sz w:val="20"/>
          <w:szCs w:val="20"/>
        </w:rPr>
        <w:br/>
        <w:t xml:space="preserve">   - Manifestación de haber realizado el relevo generacional o plan para llevarlo a cabo</w:t>
      </w:r>
      <w:r w:rsidR="00A10C47">
        <w:rPr>
          <w:rFonts w:ascii="Arial" w:hAnsi="Arial" w:cs="Arial"/>
          <w:sz w:val="20"/>
          <w:szCs w:val="20"/>
        </w:rPr>
        <w:t xml:space="preserve"> (si aplica)</w:t>
      </w:r>
      <w:r w:rsidRPr="00285207">
        <w:rPr>
          <w:rFonts w:ascii="Arial" w:hAnsi="Arial" w:cs="Arial"/>
          <w:sz w:val="20"/>
          <w:szCs w:val="20"/>
        </w:rPr>
        <w:t>.</w:t>
      </w:r>
    </w:p>
    <w:p w14:paraId="1028C527" w14:textId="77777777" w:rsidR="009F6CF4" w:rsidRPr="00285207" w:rsidRDefault="009F6CF4" w:rsidP="00577447">
      <w:pPr>
        <w:rPr>
          <w:rFonts w:ascii="Arial" w:hAnsi="Arial" w:cs="Arial"/>
          <w:b/>
          <w:bCs/>
        </w:rPr>
      </w:pPr>
    </w:p>
    <w:p w14:paraId="0729B34D" w14:textId="65D0395B" w:rsidR="00A172D8" w:rsidRPr="00285207" w:rsidRDefault="00577447" w:rsidP="00A172D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285207">
        <w:rPr>
          <w:rFonts w:ascii="Arial" w:hAnsi="Arial" w:cs="Arial"/>
          <w:b/>
          <w:bCs/>
          <w:sz w:val="20"/>
          <w:szCs w:val="20"/>
        </w:rPr>
        <w:t>Curriculum</w:t>
      </w:r>
      <w:proofErr w:type="spellEnd"/>
      <w:r w:rsidRPr="00285207">
        <w:rPr>
          <w:rFonts w:ascii="Arial" w:hAnsi="Arial" w:cs="Arial"/>
          <w:b/>
          <w:bCs/>
          <w:sz w:val="20"/>
          <w:szCs w:val="20"/>
        </w:rPr>
        <w:t xml:space="preserve"> vitae normalizado</w:t>
      </w:r>
    </w:p>
    <w:p w14:paraId="7ECC214B" w14:textId="30DD8092" w:rsidR="00A172D8" w:rsidRPr="00285207" w:rsidRDefault="00577447" w:rsidP="00285207">
      <w:pPr>
        <w:pStyle w:val="Prrafodelista"/>
        <w:rPr>
          <w:rFonts w:ascii="Arial" w:hAnsi="Arial" w:cs="Arial"/>
          <w:sz w:val="20"/>
          <w:szCs w:val="20"/>
        </w:rPr>
      </w:pPr>
      <w:r w:rsidRPr="00285207">
        <w:rPr>
          <w:rFonts w:ascii="Arial" w:hAnsi="Arial" w:cs="Arial"/>
          <w:sz w:val="20"/>
          <w:szCs w:val="20"/>
        </w:rPr>
        <w:br/>
        <w:t xml:space="preserve">   En formato CV</w:t>
      </w:r>
      <w:r w:rsidR="00A172D8" w:rsidRPr="00285207">
        <w:rPr>
          <w:rFonts w:ascii="Arial" w:hAnsi="Arial" w:cs="Arial"/>
          <w:sz w:val="20"/>
          <w:szCs w:val="20"/>
        </w:rPr>
        <w:t>N</w:t>
      </w:r>
      <w:r w:rsidRPr="00285207">
        <w:rPr>
          <w:rFonts w:ascii="Arial" w:hAnsi="Arial" w:cs="Arial"/>
          <w:sz w:val="20"/>
          <w:szCs w:val="20"/>
        </w:rPr>
        <w:t xml:space="preserve"> actualizado.</w:t>
      </w:r>
    </w:p>
    <w:p w14:paraId="6B4D05B4" w14:textId="77777777" w:rsidR="00A172D8" w:rsidRPr="00285207" w:rsidRDefault="00A172D8" w:rsidP="00577447">
      <w:pPr>
        <w:rPr>
          <w:rFonts w:ascii="Arial" w:hAnsi="Arial" w:cs="Arial"/>
          <w:b/>
          <w:bCs/>
        </w:rPr>
      </w:pPr>
    </w:p>
    <w:p w14:paraId="780E1A9E" w14:textId="50202A77" w:rsidR="00A172D8" w:rsidRPr="00285207" w:rsidRDefault="00577447" w:rsidP="00A172D8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285207">
        <w:rPr>
          <w:rFonts w:ascii="Arial" w:hAnsi="Arial" w:cs="Arial"/>
          <w:b/>
          <w:bCs/>
          <w:sz w:val="20"/>
          <w:szCs w:val="20"/>
        </w:rPr>
        <w:t>Carta de aceptación del/de la investigador/a principal</w:t>
      </w:r>
    </w:p>
    <w:p w14:paraId="031E7BA1" w14:textId="54187F30" w:rsidR="00577447" w:rsidRPr="00285207" w:rsidRDefault="00577447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285207">
        <w:rPr>
          <w:rFonts w:ascii="Arial" w:hAnsi="Arial" w:cs="Arial"/>
          <w:sz w:val="20"/>
          <w:szCs w:val="20"/>
        </w:rPr>
        <w:br/>
        <w:t>Documento firmad</w:t>
      </w:r>
      <w:r w:rsidR="004F3295" w:rsidRPr="00285207">
        <w:rPr>
          <w:rFonts w:ascii="Arial" w:hAnsi="Arial" w:cs="Arial"/>
          <w:sz w:val="20"/>
          <w:szCs w:val="20"/>
        </w:rPr>
        <w:t>o</w:t>
      </w:r>
      <w:r w:rsidRPr="00285207">
        <w:rPr>
          <w:rFonts w:ascii="Arial" w:hAnsi="Arial" w:cs="Arial"/>
          <w:sz w:val="20"/>
          <w:szCs w:val="20"/>
        </w:rPr>
        <w:t xml:space="preserve"> por el/la IP del grupo o unidad, justificando el interés en la incorporación del/de la candidato/a como emérito/a y comprometiéndose a su acogida </w:t>
      </w:r>
      <w:r w:rsidR="00E9297C">
        <w:rPr>
          <w:rFonts w:ascii="Arial" w:hAnsi="Arial" w:cs="Arial"/>
          <w:sz w:val="20"/>
          <w:szCs w:val="20"/>
        </w:rPr>
        <w:t xml:space="preserve">y a la contratación del seguro de accidentes </w:t>
      </w:r>
      <w:r w:rsidRPr="00285207">
        <w:rPr>
          <w:rFonts w:ascii="Arial" w:hAnsi="Arial" w:cs="Arial"/>
          <w:sz w:val="20"/>
          <w:szCs w:val="20"/>
        </w:rPr>
        <w:t>(máx. 1.000 palabras).</w:t>
      </w:r>
    </w:p>
    <w:p w14:paraId="01B2AF7C" w14:textId="77777777" w:rsidR="00E83A1F" w:rsidRPr="00285207" w:rsidRDefault="00E83A1F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DD45C85" w14:textId="4AAEB047" w:rsidR="00E83A1F" w:rsidRDefault="00E83A1F" w:rsidP="00E83A1F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285207">
        <w:rPr>
          <w:rFonts w:ascii="Arial" w:hAnsi="Arial" w:cs="Arial"/>
          <w:b/>
          <w:bCs/>
          <w:sz w:val="20"/>
          <w:szCs w:val="20"/>
        </w:rPr>
        <w:t>Auto</w:t>
      </w:r>
      <w:r w:rsidR="002852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5207">
        <w:rPr>
          <w:rFonts w:ascii="Arial" w:hAnsi="Arial" w:cs="Arial"/>
          <w:b/>
          <w:bCs/>
          <w:sz w:val="20"/>
          <w:szCs w:val="20"/>
        </w:rPr>
        <w:t>baremo de méritos a aportar</w:t>
      </w:r>
    </w:p>
    <w:p w14:paraId="2B6FB170" w14:textId="77777777" w:rsidR="00E9297C" w:rsidRDefault="00E9297C" w:rsidP="00E9297C">
      <w:pPr>
        <w:rPr>
          <w:rFonts w:ascii="Arial" w:hAnsi="Arial" w:cs="Arial"/>
          <w:b/>
          <w:bCs/>
        </w:rPr>
      </w:pPr>
    </w:p>
    <w:p w14:paraId="45B45146" w14:textId="07269801" w:rsidR="00E9297C" w:rsidRDefault="00E9297C" w:rsidP="00E929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Completar el “FS_FOR228_Autobaremación </w:t>
      </w:r>
      <w:proofErr w:type="spellStart"/>
      <w:proofErr w:type="gramStart"/>
      <w:r>
        <w:rPr>
          <w:rFonts w:ascii="Arial" w:hAnsi="Arial" w:cs="Arial"/>
          <w:b/>
          <w:bCs/>
        </w:rPr>
        <w:t>méritos.xl</w:t>
      </w:r>
      <w:proofErr w:type="spellEnd"/>
      <w:proofErr w:type="gramEnd"/>
      <w:r>
        <w:rPr>
          <w:rFonts w:ascii="Arial" w:hAnsi="Arial" w:cs="Arial"/>
          <w:b/>
          <w:bCs/>
        </w:rPr>
        <w:t>” conforme a:</w:t>
      </w:r>
    </w:p>
    <w:p w14:paraId="29D3887A" w14:textId="77777777" w:rsidR="00E9297C" w:rsidRPr="00E9297C" w:rsidRDefault="00E9297C" w:rsidP="00E9297C">
      <w:pPr>
        <w:rPr>
          <w:rFonts w:ascii="Arial" w:hAnsi="Arial" w:cs="Arial"/>
          <w:b/>
          <w:bCs/>
        </w:rPr>
      </w:pPr>
    </w:p>
    <w:p w14:paraId="4F5F743B" w14:textId="7F2D0CC7" w:rsidR="00E83A1F" w:rsidRPr="00285207" w:rsidRDefault="00E83A1F" w:rsidP="00E83A1F">
      <w:pPr>
        <w:jc w:val="both"/>
        <w:rPr>
          <w:rFonts w:ascii="Arial" w:hAnsi="Arial" w:cs="Arial"/>
        </w:rPr>
      </w:pPr>
      <w:r w:rsidRPr="00285207">
        <w:rPr>
          <w:rFonts w:ascii="Arial" w:hAnsi="Arial" w:cs="Arial"/>
        </w:rPr>
        <w:t>Situación a) Personal investigador (aquel cuya actividad laboral principal es, o ha sido, la investigación)</w:t>
      </w:r>
      <w:r w:rsidR="00285207">
        <w:rPr>
          <w:rFonts w:ascii="Arial" w:hAnsi="Arial" w:cs="Arial"/>
        </w:rPr>
        <w:t xml:space="preserve"> </w:t>
      </w:r>
    </w:p>
    <w:p w14:paraId="21A13124" w14:textId="074724E7" w:rsidR="00E83A1F" w:rsidRPr="00285207" w:rsidRDefault="00E83A1F" w:rsidP="00E83A1F">
      <w:pPr>
        <w:rPr>
          <w:rFonts w:ascii="Arial" w:hAnsi="Arial" w:cs="Arial"/>
        </w:rPr>
      </w:pPr>
    </w:p>
    <w:p w14:paraId="7C0420D5" w14:textId="2F3D64E0" w:rsidR="00E83A1F" w:rsidRPr="00285207" w:rsidRDefault="00E83A1F" w:rsidP="00E83A1F">
      <w:pPr>
        <w:rPr>
          <w:rFonts w:ascii="Arial" w:hAnsi="Arial" w:cs="Arial"/>
        </w:rPr>
      </w:pPr>
      <w:r w:rsidRPr="00285207">
        <w:rPr>
          <w:rFonts w:ascii="Arial" w:hAnsi="Arial" w:cs="Arial"/>
        </w:rPr>
        <w:t>Situación b) Profesional con experiencia en investigación (aquel cuya actividad laboral principal no es la investigación)</w:t>
      </w:r>
    </w:p>
    <w:p w14:paraId="4837CADE" w14:textId="798A44B6" w:rsidR="00CC5493" w:rsidRPr="00CC5493" w:rsidRDefault="00CC5493" w:rsidP="00CC5493">
      <w:pPr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5493" w14:paraId="48C44182" w14:textId="77777777">
        <w:tc>
          <w:tcPr>
            <w:tcW w:w="8494" w:type="dxa"/>
          </w:tcPr>
          <w:p w14:paraId="5FDAB44E" w14:textId="77777777" w:rsidR="00CC5493" w:rsidRDefault="00CC5493" w:rsidP="008E684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D9DC611" w14:textId="7EE5FB64" w:rsidR="00CC5493" w:rsidRPr="006D2BAC" w:rsidRDefault="00CC5493" w:rsidP="008E6841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C5493">
              <w:rPr>
                <w:rFonts w:ascii="Arial" w:hAnsi="Arial" w:cs="Arial"/>
                <w:sz w:val="16"/>
                <w:szCs w:val="16"/>
                <w:lang w:val="es-ES"/>
              </w:rPr>
              <w:t xml:space="preserve">Fisabio solicitará toda la documentación acreditativa de méritos que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no </w:t>
            </w:r>
            <w:r w:rsidRPr="00CC5493">
              <w:rPr>
                <w:rFonts w:ascii="Arial" w:hAnsi="Arial" w:cs="Arial"/>
                <w:sz w:val="16"/>
                <w:szCs w:val="16"/>
                <w:lang w:val="es-ES"/>
              </w:rPr>
              <w:t>pueda ser comprobada de oficio</w:t>
            </w:r>
          </w:p>
        </w:tc>
      </w:tr>
    </w:tbl>
    <w:p w14:paraId="5356F4E5" w14:textId="77777777" w:rsidR="00CC5493" w:rsidRPr="00E83A1F" w:rsidRDefault="00CC5493" w:rsidP="008E6841">
      <w:pPr>
        <w:rPr>
          <w:rFonts w:ascii="Arial" w:hAnsi="Arial" w:cs="Arial"/>
          <w:sz w:val="24"/>
          <w:szCs w:val="24"/>
        </w:rPr>
      </w:pPr>
    </w:p>
    <w:p w14:paraId="6962D930" w14:textId="7AB82BFF" w:rsidR="00A172D8" w:rsidRPr="00E9297C" w:rsidRDefault="00A172D8" w:rsidP="00285207">
      <w:pPr>
        <w:pStyle w:val="Ttulo1"/>
        <w:rPr>
          <w:rFonts w:ascii="Arial" w:hAnsi="Arial" w:cs="Arial"/>
          <w:b/>
          <w:bCs/>
          <w:sz w:val="24"/>
          <w:szCs w:val="24"/>
        </w:rPr>
      </w:pPr>
      <w:r w:rsidRPr="00E9297C">
        <w:rPr>
          <w:rFonts w:ascii="Arial" w:hAnsi="Arial" w:cs="Arial"/>
          <w:b/>
          <w:bCs/>
          <w:sz w:val="24"/>
          <w:szCs w:val="24"/>
        </w:rPr>
        <w:t>DECLARACIÓN RESPONSABLE</w:t>
      </w:r>
    </w:p>
    <w:p w14:paraId="10B511B4" w14:textId="77777777" w:rsidR="00A172D8" w:rsidRPr="00E83A1F" w:rsidRDefault="00A172D8" w:rsidP="00A172D8">
      <w:pPr>
        <w:rPr>
          <w:rFonts w:ascii="Arial" w:hAnsi="Arial" w:cs="Arial"/>
        </w:rPr>
      </w:pPr>
    </w:p>
    <w:p w14:paraId="4BEE0AEF" w14:textId="77777777" w:rsidR="00A172D8" w:rsidRDefault="00A172D8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285207">
        <w:rPr>
          <w:rFonts w:ascii="Arial" w:hAnsi="Arial" w:cs="Arial"/>
          <w:sz w:val="20"/>
          <w:szCs w:val="20"/>
        </w:rPr>
        <w:t>Declaro que los datos aportados son veraces y que cumplo con los requisitos establecidos en la normativa vigente para el reconocimiento como personal investigador/a emérito/a de Fisabio. Asimismo, me comprometo a cumplir con las obligaciones derivadas de dicho estatus.</w:t>
      </w:r>
    </w:p>
    <w:p w14:paraId="328E190E" w14:textId="77777777" w:rsidR="00E9297C" w:rsidRDefault="00E9297C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695A17B7" w14:textId="77777777" w:rsidR="00E9297C" w:rsidRPr="00285207" w:rsidRDefault="00E9297C" w:rsidP="0028520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249" w:tblpY="21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85207" w:rsidRPr="00E83A1F" w14:paraId="265F4B6E" w14:textId="77777777" w:rsidTr="00285207">
        <w:trPr>
          <w:trHeight w:val="1833"/>
        </w:trPr>
        <w:tc>
          <w:tcPr>
            <w:tcW w:w="4248" w:type="dxa"/>
          </w:tcPr>
          <w:p w14:paraId="133CE20E" w14:textId="77777777" w:rsidR="00285207" w:rsidRPr="00E83A1F" w:rsidRDefault="00285207" w:rsidP="00285207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21B8E0DF" w14:textId="77777777" w:rsidR="00285207" w:rsidRPr="00E83A1F" w:rsidRDefault="00285207" w:rsidP="00285207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4C977DD0" w14:textId="77777777" w:rsidR="00285207" w:rsidRPr="00E83A1F" w:rsidRDefault="00285207" w:rsidP="00285207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6AC2743E" w14:textId="77777777" w:rsidR="00285207" w:rsidRPr="00E83A1F" w:rsidRDefault="00285207" w:rsidP="00285207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40F26D01" w14:textId="77777777" w:rsidR="00285207" w:rsidRPr="00E83A1F" w:rsidRDefault="00285207" w:rsidP="00285207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2F4C8A38" w14:textId="77777777" w:rsidR="00285207" w:rsidRPr="00285207" w:rsidRDefault="00285207" w:rsidP="00285207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85207">
              <w:rPr>
                <w:rFonts w:ascii="Arial" w:hAnsi="Arial" w:cs="Arial"/>
                <w:sz w:val="18"/>
                <w:szCs w:val="18"/>
              </w:rPr>
              <w:t>Firma persona candidata</w:t>
            </w:r>
          </w:p>
        </w:tc>
      </w:tr>
    </w:tbl>
    <w:p w14:paraId="2D845DFA" w14:textId="7EBE7B61" w:rsidR="00285207" w:rsidRDefault="00A172D8" w:rsidP="0028520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E83A1F">
        <w:rPr>
          <w:rFonts w:ascii="Arial" w:hAnsi="Arial" w:cs="Arial"/>
        </w:rPr>
        <w:br/>
      </w:r>
    </w:p>
    <w:p w14:paraId="0056D5AF" w14:textId="4A161C0F" w:rsidR="0008116B" w:rsidRPr="00E83A1F" w:rsidRDefault="0008116B" w:rsidP="00A172D8">
      <w:pPr>
        <w:pStyle w:val="Prrafodelista"/>
        <w:rPr>
          <w:rFonts w:ascii="Arial" w:hAnsi="Arial" w:cs="Arial"/>
        </w:rPr>
      </w:pPr>
    </w:p>
    <w:p w14:paraId="4B9971BA" w14:textId="77777777" w:rsidR="0008116B" w:rsidRPr="00E83A1F" w:rsidRDefault="0008116B" w:rsidP="0008116B">
      <w:pPr>
        <w:rPr>
          <w:rFonts w:ascii="Arial" w:hAnsi="Arial" w:cs="Arial"/>
        </w:rPr>
      </w:pPr>
    </w:p>
    <w:p w14:paraId="7721FD5E" w14:textId="77777777" w:rsidR="0008116B" w:rsidRPr="00E83A1F" w:rsidRDefault="0008116B" w:rsidP="00A172D8">
      <w:pPr>
        <w:pStyle w:val="Prrafodelista"/>
        <w:rPr>
          <w:rFonts w:ascii="Arial" w:hAnsi="Arial" w:cs="Arial"/>
        </w:rPr>
      </w:pPr>
    </w:p>
    <w:p w14:paraId="5986614B" w14:textId="77777777" w:rsidR="0008116B" w:rsidRPr="00E83A1F" w:rsidRDefault="0008116B" w:rsidP="00A172D8">
      <w:pPr>
        <w:pStyle w:val="Prrafodelista"/>
        <w:rPr>
          <w:rFonts w:ascii="Arial" w:hAnsi="Arial" w:cs="Arial"/>
        </w:rPr>
      </w:pPr>
    </w:p>
    <w:p w14:paraId="33D87DFA" w14:textId="5BDCB769" w:rsidR="00285207" w:rsidRPr="00285207" w:rsidRDefault="00A172D8" w:rsidP="00285207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br/>
      </w:r>
    </w:p>
    <w:p w14:paraId="4F18FEA9" w14:textId="77777777" w:rsidR="00E9297C" w:rsidRDefault="00E9297C" w:rsidP="00E9297C">
      <w:pPr>
        <w:spacing w:line="276" w:lineRule="auto"/>
        <w:jc w:val="both"/>
        <w:rPr>
          <w:sz w:val="16"/>
          <w:szCs w:val="16"/>
        </w:rPr>
      </w:pPr>
    </w:p>
    <w:p w14:paraId="3F2B0032" w14:textId="778F4A0E" w:rsidR="00A172D8" w:rsidRPr="00285207" w:rsidRDefault="00A172D8" w:rsidP="00E9297C">
      <w:pPr>
        <w:spacing w:line="276" w:lineRule="auto"/>
        <w:jc w:val="both"/>
        <w:rPr>
          <w:sz w:val="16"/>
          <w:szCs w:val="16"/>
        </w:rPr>
      </w:pPr>
      <w:r w:rsidRPr="00285207">
        <w:rPr>
          <w:sz w:val="16"/>
          <w:szCs w:val="16"/>
        </w:rPr>
        <w:br/>
      </w:r>
      <w:r w:rsidR="00285207" w:rsidRPr="00285207">
        <w:rPr>
          <w:rFonts w:ascii="Arial" w:hAnsi="Arial" w:cs="Arial"/>
          <w:bCs/>
          <w:sz w:val="16"/>
          <w:szCs w:val="16"/>
        </w:rPr>
        <w:t>De conformidad con la legislación de Protección de Datos en vigor, los datos personales proporcionados serán tratados por Fisabio con la finalidad de</w:t>
      </w:r>
      <w:r w:rsidR="00285207">
        <w:rPr>
          <w:rFonts w:ascii="Arial" w:hAnsi="Arial" w:cs="Arial"/>
          <w:bCs/>
          <w:sz w:val="16"/>
          <w:szCs w:val="16"/>
        </w:rPr>
        <w:t xml:space="preserve"> tramitar y gestionar la solicitud</w:t>
      </w:r>
      <w:r w:rsidR="00285207" w:rsidRPr="00285207">
        <w:rPr>
          <w:rFonts w:ascii="Arial" w:hAnsi="Arial" w:cs="Arial"/>
          <w:bCs/>
          <w:sz w:val="16"/>
          <w:szCs w:val="16"/>
        </w:rPr>
        <w:t xml:space="preserve">, siendo la base legitimadora el consentimiento dado por el/la interesado/a al firmar el presente documento </w:t>
      </w:r>
      <w:r w:rsidR="00285207" w:rsidRPr="00285207">
        <w:rPr>
          <w:rFonts w:ascii="Arial" w:hAnsi="Arial" w:cs="Arial"/>
          <w:sz w:val="16"/>
          <w:szCs w:val="16"/>
          <w:lang w:val="es-ES"/>
        </w:rPr>
        <w:t>o manifestar su consentimiento de manera expresa</w:t>
      </w:r>
      <w:r w:rsidR="00285207" w:rsidRPr="00285207">
        <w:rPr>
          <w:rFonts w:ascii="Arial" w:hAnsi="Arial" w:cs="Arial"/>
          <w:bCs/>
          <w:sz w:val="16"/>
          <w:szCs w:val="16"/>
        </w:rPr>
        <w:t xml:space="preserve">. Puede ejercitar sus derechos de acceso, rectificación, supresión, oposición, limitación al tratamiento y portabilidad, respecto de sus datos de carácter personal, así como la posibilidad de revocar su consentimiento, los cuales puede ejercitar siguiendo las instrucciones establecidas en  </w:t>
      </w:r>
      <w:hyperlink r:id="rId8" w:history="1">
        <w:r w:rsidR="00285207" w:rsidRPr="00285207">
          <w:rPr>
            <w:rStyle w:val="Hipervnculo"/>
            <w:rFonts w:ascii="Arial" w:hAnsi="Arial" w:cs="Arial"/>
            <w:bCs/>
            <w:sz w:val="16"/>
            <w:szCs w:val="16"/>
          </w:rPr>
          <w:t>https://fisabio.san.gva.es/es/politica-de-privacidad/</w:t>
        </w:r>
      </w:hyperlink>
    </w:p>
    <w:sectPr w:rsidR="00A172D8" w:rsidRPr="0028520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801D" w14:textId="77777777" w:rsidR="009C5405" w:rsidRDefault="009C5405">
      <w:r>
        <w:separator/>
      </w:r>
    </w:p>
  </w:endnote>
  <w:endnote w:type="continuationSeparator" w:id="0">
    <w:p w14:paraId="1EFFED17" w14:textId="77777777" w:rsidR="009C5405" w:rsidRDefault="009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B47A" w14:textId="77777777" w:rsidR="002849BA" w:rsidRDefault="002849BA" w:rsidP="00D345FC">
    <w:pPr>
      <w:pStyle w:val="Piedepgina"/>
      <w:jc w:val="center"/>
      <w:rPr>
        <w:rFonts w:ascii="Verdana" w:hAnsi="Verdana"/>
        <w:sz w:val="14"/>
        <w:szCs w:val="14"/>
      </w:rPr>
    </w:pPr>
  </w:p>
  <w:p w14:paraId="2668CE53" w14:textId="5B75C489" w:rsidR="00E3104F" w:rsidRDefault="00E3104F" w:rsidP="00D345FC">
    <w:pPr>
      <w:pStyle w:val="Piedepgina"/>
      <w:jc w:val="center"/>
      <w:rPr>
        <w:rFonts w:ascii="Verdana" w:hAnsi="Verdana"/>
        <w:sz w:val="14"/>
        <w:szCs w:val="14"/>
      </w:rPr>
    </w:pPr>
    <w:r w:rsidRPr="00471B49">
      <w:rPr>
        <w:rFonts w:ascii="Verdana" w:hAnsi="Verdana"/>
        <w:sz w:val="14"/>
        <w:szCs w:val="14"/>
      </w:rPr>
      <w:t>F</w:t>
    </w:r>
    <w:r w:rsidR="001427F8" w:rsidRPr="00471B49">
      <w:rPr>
        <w:rFonts w:ascii="Verdana" w:hAnsi="Verdana"/>
        <w:sz w:val="14"/>
        <w:szCs w:val="14"/>
      </w:rPr>
      <w:t>UNDACIÓ PER AL FOMENT DE LA INVESTIGACIÓ SANITÀRIA I BIOMÈDICA DE LA COMUNITAT VALENCIANA</w:t>
    </w:r>
    <w:r w:rsidRPr="00471B49">
      <w:rPr>
        <w:rFonts w:ascii="Verdana" w:hAnsi="Verdana"/>
        <w:sz w:val="14"/>
        <w:szCs w:val="14"/>
      </w:rPr>
      <w:t xml:space="preserve"> </w:t>
    </w:r>
    <w:r w:rsidR="001427F8" w:rsidRPr="00471B49">
      <w:rPr>
        <w:rFonts w:ascii="Verdana" w:hAnsi="Verdana"/>
        <w:sz w:val="14"/>
        <w:szCs w:val="14"/>
      </w:rPr>
      <w:t xml:space="preserve">(FISABIO). </w:t>
    </w:r>
    <w:r w:rsidR="003001B7" w:rsidRPr="00471B49">
      <w:rPr>
        <w:rFonts w:ascii="Verdana" w:hAnsi="Verdana"/>
        <w:sz w:val="14"/>
        <w:szCs w:val="14"/>
      </w:rPr>
      <w:t xml:space="preserve">C/ </w:t>
    </w:r>
    <w:proofErr w:type="spellStart"/>
    <w:r w:rsidR="003001B7" w:rsidRPr="00471B49">
      <w:rPr>
        <w:rFonts w:ascii="Verdana" w:hAnsi="Verdana"/>
        <w:sz w:val="14"/>
        <w:szCs w:val="14"/>
      </w:rPr>
      <w:t>Miss</w:t>
    </w:r>
    <w:r w:rsidR="001427F8" w:rsidRPr="00471B49">
      <w:rPr>
        <w:rFonts w:ascii="Verdana" w:hAnsi="Verdana"/>
        <w:sz w:val="14"/>
        <w:szCs w:val="14"/>
      </w:rPr>
      <w:t>er</w:t>
    </w:r>
    <w:proofErr w:type="spellEnd"/>
    <w:r w:rsidR="001427F8" w:rsidRPr="00471B49">
      <w:rPr>
        <w:rFonts w:ascii="Verdana" w:hAnsi="Verdana"/>
        <w:sz w:val="14"/>
        <w:szCs w:val="14"/>
      </w:rPr>
      <w:t xml:space="preserve"> Mascó </w:t>
    </w:r>
    <w:proofErr w:type="spellStart"/>
    <w:r w:rsidR="001427F8" w:rsidRPr="00471B49">
      <w:rPr>
        <w:rFonts w:ascii="Verdana" w:hAnsi="Verdana"/>
        <w:sz w:val="14"/>
        <w:szCs w:val="14"/>
      </w:rPr>
      <w:t>nº</w:t>
    </w:r>
    <w:proofErr w:type="spellEnd"/>
    <w:r w:rsidR="001427F8" w:rsidRPr="00471B49">
      <w:rPr>
        <w:rFonts w:ascii="Verdana" w:hAnsi="Verdana"/>
        <w:sz w:val="14"/>
        <w:szCs w:val="14"/>
      </w:rPr>
      <w:t xml:space="preserve"> 31. 46010 Valè</w:t>
    </w:r>
    <w:r w:rsidRPr="00471B49">
      <w:rPr>
        <w:rFonts w:ascii="Verdana" w:hAnsi="Verdana"/>
        <w:sz w:val="14"/>
        <w:szCs w:val="14"/>
      </w:rPr>
      <w:t xml:space="preserve">ncia. CIF.: G98073760 </w:t>
    </w:r>
    <w:r w:rsidR="001427F8" w:rsidRPr="00471B49">
      <w:rPr>
        <w:rFonts w:ascii="Verdana" w:hAnsi="Verdana"/>
        <w:sz w:val="14"/>
        <w:szCs w:val="14"/>
      </w:rPr>
      <w:t xml:space="preserve">Inscrita Registre </w:t>
    </w:r>
    <w:proofErr w:type="spellStart"/>
    <w:r w:rsidR="001427F8" w:rsidRPr="00471B49">
      <w:rPr>
        <w:rFonts w:ascii="Verdana" w:hAnsi="Verdana"/>
        <w:sz w:val="14"/>
        <w:szCs w:val="14"/>
      </w:rPr>
      <w:t>fundacion</w:t>
    </w:r>
    <w:r w:rsidRPr="00471B49">
      <w:rPr>
        <w:rFonts w:ascii="Verdana" w:hAnsi="Verdana"/>
        <w:sz w:val="14"/>
        <w:szCs w:val="14"/>
      </w:rPr>
      <w:t>s</w:t>
    </w:r>
    <w:proofErr w:type="spellEnd"/>
    <w:r w:rsidRPr="00471B49">
      <w:rPr>
        <w:rFonts w:ascii="Verdana" w:hAnsi="Verdana"/>
        <w:sz w:val="14"/>
        <w:szCs w:val="14"/>
      </w:rPr>
      <w:t xml:space="preserve">: 501 V -  </w:t>
    </w:r>
    <w:hyperlink r:id="rId1" w:history="1">
      <w:r w:rsidR="00D1502F" w:rsidRPr="00471B49">
        <w:rPr>
          <w:rStyle w:val="Hipervnculo"/>
          <w:rFonts w:ascii="Verdana" w:hAnsi="Verdana"/>
          <w:color w:val="auto"/>
          <w:sz w:val="14"/>
          <w:szCs w:val="14"/>
        </w:rPr>
        <w:t>https://fisabio.san.gva.es/es/</w:t>
      </w:r>
    </w:hyperlink>
    <w:r w:rsidR="00D1502F" w:rsidRPr="00471B49">
      <w:rPr>
        <w:rFonts w:ascii="Verdana" w:hAnsi="Verdana"/>
        <w:sz w:val="14"/>
        <w:szCs w:val="14"/>
      </w:rPr>
      <w:t xml:space="preserve"> </w:t>
    </w:r>
  </w:p>
  <w:p w14:paraId="02D9C000" w14:textId="77777777" w:rsidR="002849BA" w:rsidRDefault="002849BA" w:rsidP="00D345FC">
    <w:pPr>
      <w:pStyle w:val="Piedepgina"/>
      <w:jc w:val="center"/>
      <w:rPr>
        <w:rFonts w:ascii="Verdana" w:hAnsi="Verdana"/>
        <w:sz w:val="14"/>
        <w:szCs w:val="14"/>
      </w:rPr>
    </w:pPr>
  </w:p>
  <w:p w14:paraId="12B7ED78" w14:textId="7D7DBAD7" w:rsidR="002849BA" w:rsidRPr="00471B49" w:rsidRDefault="002849BA" w:rsidP="00D345FC">
    <w:pPr>
      <w:pStyle w:val="Piedep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FS_FOR229 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AQ_03.07.25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DF54" w14:textId="77777777" w:rsidR="009C5405" w:rsidRDefault="009C5405">
      <w:r>
        <w:separator/>
      </w:r>
    </w:p>
  </w:footnote>
  <w:footnote w:type="continuationSeparator" w:id="0">
    <w:p w14:paraId="75A791E7" w14:textId="77777777" w:rsidR="009C5405" w:rsidRDefault="009C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CABE" w14:textId="7E5B3B68" w:rsidR="00E3104F" w:rsidRDefault="007F622B" w:rsidP="0085030C">
    <w:pPr>
      <w:pStyle w:val="Encabezado"/>
      <w:tabs>
        <w:tab w:val="left" w:pos="3420"/>
      </w:tabs>
      <w:jc w:val="center"/>
    </w:pPr>
    <w:r w:rsidRPr="007F622B">
      <w:rPr>
        <w:noProof/>
      </w:rPr>
      <w:drawing>
        <wp:inline distT="0" distB="0" distL="0" distR="0" wp14:anchorId="0D02FA1F" wp14:editId="496E2AC1">
          <wp:extent cx="2761200" cy="5184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12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A1BD0" w14:textId="77777777" w:rsidR="002849BA" w:rsidRDefault="002849BA" w:rsidP="0085030C">
    <w:pPr>
      <w:pStyle w:val="Encabezado"/>
      <w:tabs>
        <w:tab w:val="left" w:pos="34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4FF7"/>
    <w:multiLevelType w:val="multilevel"/>
    <w:tmpl w:val="18A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A7598D"/>
    <w:multiLevelType w:val="hybridMultilevel"/>
    <w:tmpl w:val="0F22E8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127A2"/>
    <w:multiLevelType w:val="hybridMultilevel"/>
    <w:tmpl w:val="3D3811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007E5"/>
    <w:multiLevelType w:val="hybridMultilevel"/>
    <w:tmpl w:val="5E7063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4309986">
    <w:abstractNumId w:val="9"/>
  </w:num>
  <w:num w:numId="2" w16cid:durableId="599340643">
    <w:abstractNumId w:val="7"/>
  </w:num>
  <w:num w:numId="3" w16cid:durableId="1488590776">
    <w:abstractNumId w:val="6"/>
  </w:num>
  <w:num w:numId="4" w16cid:durableId="8449000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3964342">
    <w:abstractNumId w:val="1"/>
  </w:num>
  <w:num w:numId="6" w16cid:durableId="732586275">
    <w:abstractNumId w:val="11"/>
  </w:num>
  <w:num w:numId="7" w16cid:durableId="689724263">
    <w:abstractNumId w:val="2"/>
  </w:num>
  <w:num w:numId="8" w16cid:durableId="2057780838">
    <w:abstractNumId w:val="0"/>
  </w:num>
  <w:num w:numId="9" w16cid:durableId="399254911">
    <w:abstractNumId w:val="3"/>
  </w:num>
  <w:num w:numId="10" w16cid:durableId="1617326725">
    <w:abstractNumId w:val="4"/>
  </w:num>
  <w:num w:numId="11" w16cid:durableId="629438736">
    <w:abstractNumId w:val="8"/>
  </w:num>
  <w:num w:numId="12" w16cid:durableId="827285755">
    <w:abstractNumId w:val="10"/>
  </w:num>
  <w:num w:numId="13" w16cid:durableId="1698895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30C59"/>
    <w:rsid w:val="00034B39"/>
    <w:rsid w:val="0004390A"/>
    <w:rsid w:val="0004722D"/>
    <w:rsid w:val="00051E6F"/>
    <w:rsid w:val="00061B84"/>
    <w:rsid w:val="0008116B"/>
    <w:rsid w:val="000F2064"/>
    <w:rsid w:val="000F2258"/>
    <w:rsid w:val="00100AAA"/>
    <w:rsid w:val="001266D6"/>
    <w:rsid w:val="0013488A"/>
    <w:rsid w:val="001427F8"/>
    <w:rsid w:val="001517A3"/>
    <w:rsid w:val="001639FF"/>
    <w:rsid w:val="00173061"/>
    <w:rsid w:val="0017712C"/>
    <w:rsid w:val="00190FD5"/>
    <w:rsid w:val="001B6773"/>
    <w:rsid w:val="001D2D0B"/>
    <w:rsid w:val="001D3D9F"/>
    <w:rsid w:val="002234C8"/>
    <w:rsid w:val="002323FD"/>
    <w:rsid w:val="0023774D"/>
    <w:rsid w:val="002432A9"/>
    <w:rsid w:val="002569EB"/>
    <w:rsid w:val="00264742"/>
    <w:rsid w:val="002849BA"/>
    <w:rsid w:val="00285207"/>
    <w:rsid w:val="002A3558"/>
    <w:rsid w:val="002E2AB9"/>
    <w:rsid w:val="003001B7"/>
    <w:rsid w:val="0036575E"/>
    <w:rsid w:val="003A579D"/>
    <w:rsid w:val="003A6733"/>
    <w:rsid w:val="003B1C79"/>
    <w:rsid w:val="003B7596"/>
    <w:rsid w:val="004369F1"/>
    <w:rsid w:val="00440985"/>
    <w:rsid w:val="00466BCE"/>
    <w:rsid w:val="0047144E"/>
    <w:rsid w:val="00471B49"/>
    <w:rsid w:val="004A1C8E"/>
    <w:rsid w:val="004B218E"/>
    <w:rsid w:val="004D2AF8"/>
    <w:rsid w:val="004F3295"/>
    <w:rsid w:val="004F52D1"/>
    <w:rsid w:val="004F5E55"/>
    <w:rsid w:val="00507EB1"/>
    <w:rsid w:val="005109B7"/>
    <w:rsid w:val="00511FCF"/>
    <w:rsid w:val="005434C3"/>
    <w:rsid w:val="00560336"/>
    <w:rsid w:val="00567AEE"/>
    <w:rsid w:val="00572B9D"/>
    <w:rsid w:val="00577447"/>
    <w:rsid w:val="00592391"/>
    <w:rsid w:val="005927A2"/>
    <w:rsid w:val="005A2A6F"/>
    <w:rsid w:val="00611120"/>
    <w:rsid w:val="00611F36"/>
    <w:rsid w:val="006150F8"/>
    <w:rsid w:val="00616F47"/>
    <w:rsid w:val="006204F1"/>
    <w:rsid w:val="00656F12"/>
    <w:rsid w:val="00686536"/>
    <w:rsid w:val="006A32CA"/>
    <w:rsid w:val="006A65F4"/>
    <w:rsid w:val="006B22D2"/>
    <w:rsid w:val="006C5E4E"/>
    <w:rsid w:val="006D1D22"/>
    <w:rsid w:val="006D2BAC"/>
    <w:rsid w:val="006E33A1"/>
    <w:rsid w:val="006E6E50"/>
    <w:rsid w:val="006E7C00"/>
    <w:rsid w:val="00746539"/>
    <w:rsid w:val="007918CB"/>
    <w:rsid w:val="007955F8"/>
    <w:rsid w:val="0079561E"/>
    <w:rsid w:val="007A7323"/>
    <w:rsid w:val="007B3A78"/>
    <w:rsid w:val="007D4A2B"/>
    <w:rsid w:val="007E3CEE"/>
    <w:rsid w:val="007F0F52"/>
    <w:rsid w:val="007F19BB"/>
    <w:rsid w:val="007F622B"/>
    <w:rsid w:val="00824FE9"/>
    <w:rsid w:val="00831D03"/>
    <w:rsid w:val="0085030C"/>
    <w:rsid w:val="008658CF"/>
    <w:rsid w:val="008769BF"/>
    <w:rsid w:val="008A70A3"/>
    <w:rsid w:val="008B1BFD"/>
    <w:rsid w:val="008D29B2"/>
    <w:rsid w:val="008D51B5"/>
    <w:rsid w:val="008D7E75"/>
    <w:rsid w:val="008E6841"/>
    <w:rsid w:val="0090239E"/>
    <w:rsid w:val="00904CDF"/>
    <w:rsid w:val="00967E21"/>
    <w:rsid w:val="00976A8C"/>
    <w:rsid w:val="00984654"/>
    <w:rsid w:val="009B0654"/>
    <w:rsid w:val="009B589E"/>
    <w:rsid w:val="009B5A87"/>
    <w:rsid w:val="009C05EA"/>
    <w:rsid w:val="009C5405"/>
    <w:rsid w:val="009E3F14"/>
    <w:rsid w:val="009F6CF4"/>
    <w:rsid w:val="00A10C47"/>
    <w:rsid w:val="00A1523F"/>
    <w:rsid w:val="00A1709C"/>
    <w:rsid w:val="00A172D8"/>
    <w:rsid w:val="00A33675"/>
    <w:rsid w:val="00A419E0"/>
    <w:rsid w:val="00A804C5"/>
    <w:rsid w:val="00A95AB1"/>
    <w:rsid w:val="00AA0765"/>
    <w:rsid w:val="00AC1239"/>
    <w:rsid w:val="00AC5628"/>
    <w:rsid w:val="00AD4EC2"/>
    <w:rsid w:val="00B03B81"/>
    <w:rsid w:val="00B0646B"/>
    <w:rsid w:val="00B44159"/>
    <w:rsid w:val="00B54821"/>
    <w:rsid w:val="00B93864"/>
    <w:rsid w:val="00B94D53"/>
    <w:rsid w:val="00B95578"/>
    <w:rsid w:val="00BA4315"/>
    <w:rsid w:val="00BA61A5"/>
    <w:rsid w:val="00BC57F7"/>
    <w:rsid w:val="00BE0725"/>
    <w:rsid w:val="00C11FF5"/>
    <w:rsid w:val="00C76E99"/>
    <w:rsid w:val="00C84693"/>
    <w:rsid w:val="00CA6FDD"/>
    <w:rsid w:val="00CB7922"/>
    <w:rsid w:val="00CC5493"/>
    <w:rsid w:val="00CC75C4"/>
    <w:rsid w:val="00D1502F"/>
    <w:rsid w:val="00D345FC"/>
    <w:rsid w:val="00D4195C"/>
    <w:rsid w:val="00D54DFE"/>
    <w:rsid w:val="00D5642D"/>
    <w:rsid w:val="00D96A52"/>
    <w:rsid w:val="00DA13AB"/>
    <w:rsid w:val="00DD1704"/>
    <w:rsid w:val="00DF5183"/>
    <w:rsid w:val="00DF7A92"/>
    <w:rsid w:val="00E041AD"/>
    <w:rsid w:val="00E04FBF"/>
    <w:rsid w:val="00E136B9"/>
    <w:rsid w:val="00E25F52"/>
    <w:rsid w:val="00E3104F"/>
    <w:rsid w:val="00E34956"/>
    <w:rsid w:val="00E42B88"/>
    <w:rsid w:val="00E621B5"/>
    <w:rsid w:val="00E70561"/>
    <w:rsid w:val="00E83A1F"/>
    <w:rsid w:val="00E9297C"/>
    <w:rsid w:val="00EA13C7"/>
    <w:rsid w:val="00EE1D03"/>
    <w:rsid w:val="00EF7BE3"/>
    <w:rsid w:val="00F00D23"/>
    <w:rsid w:val="00F037B4"/>
    <w:rsid w:val="00F10C9F"/>
    <w:rsid w:val="00F11A1E"/>
    <w:rsid w:val="00F24F3C"/>
    <w:rsid w:val="00F4610F"/>
    <w:rsid w:val="00F53F9C"/>
    <w:rsid w:val="00F5705F"/>
    <w:rsid w:val="00F7152F"/>
    <w:rsid w:val="00F83035"/>
    <w:rsid w:val="00F84223"/>
    <w:rsid w:val="00F94F92"/>
    <w:rsid w:val="00FA60F9"/>
    <w:rsid w:val="00FB3E4E"/>
    <w:rsid w:val="00FB5899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E6E97"/>
  <w15:chartTrackingRefBased/>
  <w15:docId w15:val="{24B6A358-26EA-4D6A-B33B-FC02859B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841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577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uiPriority w:val="99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uiPriority w:val="99"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encinsinresolver1">
    <w:name w:val="Mención sin resolver1"/>
    <w:uiPriority w:val="99"/>
    <w:semiHidden/>
    <w:unhideWhenUsed/>
    <w:rsid w:val="00D1502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57744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172D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41AD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rsid w:val="00E041AD"/>
    <w:rPr>
      <w:rFonts w:ascii="Bookman Old Style" w:hAnsi="Bookman Old Style"/>
      <w:b/>
      <w:bCs/>
      <w:lang w:val="es-ES_tradnl" w:eastAsia="es-ES" w:bidi="ar-SA"/>
    </w:rPr>
  </w:style>
  <w:style w:type="paragraph" w:customStyle="1" w:styleId="CarCarCarCarCarCarCarCarCarCarCarCarCarCarCar0">
    <w:name w:val="Car Car Car Car Car Car Car Car Car Car Car Car Car Car Car"/>
    <w:basedOn w:val="Normal"/>
    <w:rsid w:val="00E83A1F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abio.san.gva.es/es/politica-de-privacida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alitat@fisabi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isabio.san.gva.es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464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Company>Generalitat Valenciana</Company>
  <LinksUpToDate>false</LinksUpToDate>
  <CharactersWithSpaces>3458</CharactersWithSpaces>
  <SharedDoc>false</SharedDoc>
  <HLinks>
    <vt:vector size="6" baseType="variant"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https://fisabio.san.gva.es/es/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Valencia, a 1 de Junio de 2012</dc:title>
  <dc:subject/>
  <dc:creator>E_Bonilla</dc:creator>
  <cp:keywords/>
  <cp:lastModifiedBy>Ana Benavent</cp:lastModifiedBy>
  <cp:revision>11</cp:revision>
  <cp:lastPrinted>2018-10-02T13:18:00Z</cp:lastPrinted>
  <dcterms:created xsi:type="dcterms:W3CDTF">2024-11-18T11:48:00Z</dcterms:created>
  <dcterms:modified xsi:type="dcterms:W3CDTF">2025-07-09T12:53:00Z</dcterms:modified>
</cp:coreProperties>
</file>